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81BC2" w14:textId="5D53F859" w:rsidR="00161B73" w:rsidRPr="00161B73" w:rsidRDefault="00161B73" w:rsidP="00161B73">
      <w:pPr>
        <w:jc w:val="center"/>
        <w:rPr>
          <w:rFonts w:ascii="Times New Roman" w:eastAsia="宋体" w:hAnsi="Calibri" w:cs="Times New Roman"/>
          <w:b/>
          <w:sz w:val="81"/>
          <w:lang w:eastAsia="zh-Hans"/>
        </w:rPr>
      </w:pPr>
      <w:r>
        <w:rPr>
          <w:rFonts w:ascii="Times New Roman" w:eastAsia="宋体" w:hAnsi="Calibri" w:cs="Times New Roman" w:hint="eastAsia"/>
          <w:b/>
          <w:sz w:val="81"/>
          <w:lang w:eastAsia="zh-Hans"/>
        </w:rPr>
        <w:t>专题摄影与</w:t>
      </w:r>
      <w:r>
        <w:rPr>
          <w:rFonts w:ascii="Times New Roman" w:eastAsia="宋体" w:hAnsi="Calibri" w:cs="Times New Roman" w:hint="eastAsia"/>
          <w:b/>
          <w:sz w:val="81"/>
        </w:rPr>
        <w:t>图片处理</w:t>
      </w:r>
    </w:p>
    <w:p w14:paraId="559DD64A" w14:textId="77777777" w:rsidR="00161B73" w:rsidRPr="00161B73" w:rsidRDefault="00161B73" w:rsidP="00161B73">
      <w:pPr>
        <w:jc w:val="center"/>
        <w:rPr>
          <w:rFonts w:ascii="Times New Roman" w:eastAsia="宋体" w:hAnsi="Calibri" w:cs="Times New Roman"/>
          <w:b/>
          <w:sz w:val="81"/>
        </w:rPr>
      </w:pPr>
      <w:r w:rsidRPr="00161B73">
        <w:rPr>
          <w:rFonts w:ascii="Times New Roman" w:eastAsia="宋体" w:hAnsi="Calibri" w:cs="Times New Roman" w:hint="eastAsia"/>
          <w:b/>
          <w:sz w:val="81"/>
        </w:rPr>
        <w:t>大作业</w:t>
      </w:r>
    </w:p>
    <w:p w14:paraId="2332B58B" w14:textId="77777777" w:rsidR="00161B73" w:rsidRPr="00161B73" w:rsidRDefault="00161B73" w:rsidP="00161B73">
      <w:pPr>
        <w:rPr>
          <w:rFonts w:ascii="Times New Roman" w:eastAsia="宋体" w:hAnsi="Times New Roman" w:cs="Times New Roman"/>
          <w:b/>
          <w:sz w:val="81"/>
        </w:rPr>
      </w:pPr>
    </w:p>
    <w:p w14:paraId="6B6B551C" w14:textId="35C057D6" w:rsidR="00161B73" w:rsidRPr="00161B73" w:rsidRDefault="00B04B43" w:rsidP="00161B73">
      <w:pPr>
        <w:jc w:val="center"/>
        <w:rPr>
          <w:rFonts w:ascii="Times New Roman" w:eastAsia="宋体" w:hAnsi="Times New Roman" w:cs="Times New Roman"/>
          <w:b/>
          <w:sz w:val="61"/>
        </w:rPr>
      </w:pPr>
      <w:r>
        <w:rPr>
          <w:rFonts w:ascii="Times New Roman" w:eastAsia="宋体" w:hAnsi="Calibri" w:cs="Times New Roman" w:hint="eastAsia"/>
          <w:b/>
          <w:sz w:val="61"/>
        </w:rPr>
        <w:t>浅谈摄影后期</w:t>
      </w:r>
      <w:r w:rsidR="00902ECC">
        <w:rPr>
          <w:rFonts w:ascii="Times New Roman" w:eastAsia="宋体" w:hAnsi="Calibri" w:cs="Times New Roman" w:hint="eastAsia"/>
          <w:b/>
          <w:sz w:val="61"/>
        </w:rPr>
        <w:t>&amp;</w:t>
      </w:r>
      <w:r w:rsidR="00902ECC">
        <w:rPr>
          <w:rFonts w:ascii="Times New Roman" w:eastAsia="宋体" w:hAnsi="Calibri" w:cs="Times New Roman" w:hint="eastAsia"/>
          <w:b/>
          <w:sz w:val="61"/>
        </w:rPr>
        <w:t>摄影杂谈</w:t>
      </w:r>
    </w:p>
    <w:p w14:paraId="0FACF52E" w14:textId="77777777" w:rsidR="00161B73" w:rsidRPr="00161B73" w:rsidRDefault="00161B73" w:rsidP="00161B73">
      <w:pPr>
        <w:rPr>
          <w:rFonts w:ascii="Times New Roman" w:eastAsia="宋体" w:hAnsi="Calibri" w:cs="Times New Roman"/>
          <w:b/>
          <w:sz w:val="43"/>
        </w:rPr>
      </w:pPr>
    </w:p>
    <w:p w14:paraId="7946AFA9" w14:textId="77777777" w:rsidR="00161B73" w:rsidRPr="00161B73" w:rsidRDefault="00161B73" w:rsidP="00161B73">
      <w:pPr>
        <w:rPr>
          <w:rFonts w:ascii="Times New Roman" w:eastAsia="宋体" w:hAnsi="Calibri" w:cs="Times New Roman"/>
          <w:b/>
          <w:sz w:val="43"/>
        </w:rPr>
      </w:pPr>
    </w:p>
    <w:p w14:paraId="27CDF150" w14:textId="77777777" w:rsidR="00161B73" w:rsidRPr="00161B73" w:rsidRDefault="00161B73" w:rsidP="00161B73">
      <w:pPr>
        <w:rPr>
          <w:rFonts w:ascii="Times New Roman" w:eastAsia="宋体" w:hAnsi="Calibri" w:cs="Times New Roman"/>
          <w:b/>
          <w:sz w:val="43"/>
        </w:rPr>
      </w:pPr>
    </w:p>
    <w:p w14:paraId="22AF5AEA" w14:textId="77777777" w:rsidR="00161B73" w:rsidRPr="00161B73" w:rsidRDefault="00161B73" w:rsidP="00161B73">
      <w:pPr>
        <w:ind w:left="4200" w:firstLine="420"/>
        <w:rPr>
          <w:rFonts w:ascii="Times New Roman" w:eastAsia="宋体" w:hAnsi="Calibri" w:cs="Times New Roman"/>
          <w:b/>
          <w:sz w:val="33"/>
        </w:rPr>
      </w:pPr>
      <w:bookmarkStart w:id="0" w:name="OLE_LINK16"/>
      <w:bookmarkStart w:id="1" w:name="OLE_LINK15"/>
      <w:bookmarkStart w:id="2" w:name="OLE_LINK18"/>
      <w:bookmarkStart w:id="3" w:name="OLE_LINK14"/>
      <w:bookmarkStart w:id="4" w:name="OLE_LINK17"/>
    </w:p>
    <w:p w14:paraId="3C3F761C" w14:textId="77777777" w:rsidR="00161B73" w:rsidRPr="00161B73" w:rsidRDefault="00161B73" w:rsidP="00161B73">
      <w:pPr>
        <w:ind w:left="4200" w:firstLine="420"/>
        <w:rPr>
          <w:rFonts w:ascii="Times New Roman" w:eastAsia="宋体" w:hAnsi="Calibri" w:cs="Times New Roman"/>
          <w:b/>
          <w:sz w:val="33"/>
        </w:rPr>
      </w:pPr>
    </w:p>
    <w:p w14:paraId="69A2E55D" w14:textId="77777777" w:rsidR="00161B73" w:rsidRPr="00161B73" w:rsidRDefault="00161B73" w:rsidP="00161B73">
      <w:pPr>
        <w:ind w:left="4200" w:firstLine="420"/>
        <w:rPr>
          <w:rFonts w:ascii="Times New Roman" w:eastAsia="宋体" w:hAnsi="Calibri" w:cs="Times New Roman"/>
          <w:b/>
          <w:sz w:val="33"/>
        </w:rPr>
      </w:pPr>
    </w:p>
    <w:p w14:paraId="29460EC8" w14:textId="77777777" w:rsidR="00161B73" w:rsidRPr="00161B73" w:rsidRDefault="00161B73" w:rsidP="00161B73">
      <w:pPr>
        <w:ind w:left="4200" w:firstLine="420"/>
        <w:rPr>
          <w:rFonts w:ascii="Times New Roman" w:eastAsia="宋体" w:hAnsi="Calibri" w:cs="Times New Roman"/>
          <w:b/>
          <w:sz w:val="33"/>
        </w:rPr>
      </w:pPr>
    </w:p>
    <w:p w14:paraId="7FB1DB01" w14:textId="77777777" w:rsidR="00161B73" w:rsidRPr="00161B73" w:rsidRDefault="00161B73" w:rsidP="00161B73">
      <w:pPr>
        <w:ind w:left="4200" w:firstLine="420"/>
        <w:rPr>
          <w:rFonts w:ascii="Times New Roman" w:eastAsia="宋体" w:hAnsi="Times New Roman" w:cs="Times New Roman"/>
          <w:b/>
          <w:sz w:val="33"/>
        </w:rPr>
      </w:pPr>
      <w:r w:rsidRPr="00161B73">
        <w:rPr>
          <w:rFonts w:ascii="Times New Roman" w:eastAsia="宋体" w:hAnsi="Calibri" w:cs="Times New Roman" w:hint="eastAsia"/>
          <w:b/>
          <w:sz w:val="33"/>
        </w:rPr>
        <w:t>班级：</w:t>
      </w:r>
      <w:r w:rsidRPr="00161B73">
        <w:rPr>
          <w:rFonts w:ascii="Times New Roman" w:eastAsia="宋体" w:hAnsi="Calibri" w:cs="Times New Roman"/>
          <w:b/>
          <w:sz w:val="33"/>
        </w:rPr>
        <w:t xml:space="preserve"> </w:t>
      </w:r>
      <w:r w:rsidRPr="00161B73">
        <w:rPr>
          <w:rFonts w:ascii="Times New Roman" w:eastAsia="宋体" w:hAnsi="Calibri" w:cs="Times New Roman" w:hint="eastAsia"/>
          <w:b/>
          <w:sz w:val="33"/>
        </w:rPr>
        <w:t>计算机</w:t>
      </w:r>
      <w:r w:rsidRPr="00161B73">
        <w:rPr>
          <w:rFonts w:ascii="Times New Roman" w:eastAsia="宋体" w:hAnsi="Calibri" w:cs="Times New Roman"/>
          <w:b/>
          <w:sz w:val="33"/>
        </w:rPr>
        <w:t>21-4</w:t>
      </w:r>
    </w:p>
    <w:p w14:paraId="652BB916" w14:textId="77777777" w:rsidR="00161B73" w:rsidRPr="00161B73" w:rsidRDefault="00161B73" w:rsidP="00161B73">
      <w:pPr>
        <w:ind w:left="4200" w:firstLine="420"/>
        <w:rPr>
          <w:rFonts w:ascii="Times New Roman" w:eastAsia="宋体" w:hAnsi="Calibri" w:cs="Times New Roman"/>
          <w:b/>
          <w:sz w:val="33"/>
        </w:rPr>
      </w:pPr>
      <w:r w:rsidRPr="00161B73">
        <w:rPr>
          <w:rFonts w:ascii="Times New Roman" w:eastAsia="宋体" w:hAnsi="Calibri" w:cs="Times New Roman" w:hint="eastAsia"/>
          <w:b/>
          <w:sz w:val="33"/>
        </w:rPr>
        <w:t>姓名：</w:t>
      </w:r>
      <w:r w:rsidRPr="00161B73">
        <w:rPr>
          <w:rFonts w:ascii="Times New Roman" w:eastAsia="宋体" w:hAnsi="Calibri" w:cs="Times New Roman"/>
          <w:b/>
          <w:sz w:val="33"/>
        </w:rPr>
        <w:t xml:space="preserve"> </w:t>
      </w:r>
      <w:r w:rsidRPr="00161B73">
        <w:rPr>
          <w:rFonts w:ascii="Times New Roman" w:eastAsia="宋体" w:hAnsi="Calibri" w:cs="Times New Roman" w:hint="eastAsia"/>
          <w:b/>
          <w:sz w:val="33"/>
        </w:rPr>
        <w:t>董松昆</w:t>
      </w:r>
    </w:p>
    <w:p w14:paraId="5968676B" w14:textId="77777777" w:rsidR="00161B73" w:rsidRPr="00161B73" w:rsidRDefault="00161B73" w:rsidP="00161B73">
      <w:pPr>
        <w:ind w:left="4200" w:firstLine="420"/>
        <w:rPr>
          <w:rFonts w:ascii="Times New Roman" w:eastAsia="宋体" w:hAnsi="Times New Roman" w:cs="Times New Roman"/>
          <w:b/>
          <w:sz w:val="33"/>
        </w:rPr>
      </w:pPr>
      <w:r w:rsidRPr="00161B73">
        <w:rPr>
          <w:rFonts w:ascii="Times New Roman" w:eastAsia="宋体" w:hAnsi="Calibri" w:cs="Times New Roman" w:hint="eastAsia"/>
          <w:b/>
          <w:sz w:val="33"/>
          <w:lang w:eastAsia="zh-Hans"/>
        </w:rPr>
        <w:t>学号：</w:t>
      </w:r>
      <w:r w:rsidRPr="00161B73">
        <w:rPr>
          <w:rFonts w:ascii="Times New Roman" w:eastAsia="宋体" w:hAnsi="Calibri" w:cs="Times New Roman"/>
          <w:b/>
          <w:sz w:val="33"/>
          <w:lang w:eastAsia="zh-Hans"/>
        </w:rPr>
        <w:t xml:space="preserve"> </w:t>
      </w:r>
      <w:r w:rsidRPr="00161B73">
        <w:rPr>
          <w:rFonts w:ascii="Times New Roman" w:eastAsia="宋体" w:hAnsi="Calibri" w:cs="Times New Roman"/>
          <w:b/>
          <w:sz w:val="33"/>
        </w:rPr>
        <w:t>2104010407</w:t>
      </w:r>
    </w:p>
    <w:p w14:paraId="15545954" w14:textId="3A03C198" w:rsidR="00161B73" w:rsidRPr="00161B73" w:rsidRDefault="00161B73" w:rsidP="00161B73">
      <w:pPr>
        <w:ind w:left="4200" w:firstLine="420"/>
        <w:rPr>
          <w:rFonts w:ascii="Times New Roman" w:eastAsia="宋体" w:hAnsi="Calibri" w:cs="Times New Roman"/>
          <w:b/>
          <w:sz w:val="15"/>
          <w:szCs w:val="15"/>
        </w:rPr>
      </w:pPr>
      <w:r w:rsidRPr="00161B73">
        <w:rPr>
          <w:rFonts w:ascii="Times New Roman" w:eastAsia="宋体" w:hAnsi="Calibri" w:cs="Times New Roman" w:hint="eastAsia"/>
          <w:b/>
          <w:sz w:val="33"/>
        </w:rPr>
        <w:t>教师：</w:t>
      </w:r>
      <w:r w:rsidRPr="00161B73">
        <w:rPr>
          <w:rFonts w:ascii="Times New Roman" w:eastAsia="宋体" w:hAnsi="Calibri" w:cs="Times New Roman"/>
          <w:b/>
          <w:sz w:val="33"/>
        </w:rPr>
        <w:tab/>
      </w:r>
      <w:bookmarkEnd w:id="0"/>
      <w:bookmarkEnd w:id="1"/>
      <w:bookmarkEnd w:id="2"/>
      <w:bookmarkEnd w:id="3"/>
      <w:bookmarkEnd w:id="4"/>
      <w:r>
        <w:rPr>
          <w:rFonts w:ascii="Times New Roman" w:eastAsia="宋体" w:hAnsi="Calibri" w:cs="Times New Roman" w:hint="eastAsia"/>
          <w:b/>
          <w:sz w:val="33"/>
          <w:lang w:eastAsia="zh-Hans"/>
        </w:rPr>
        <w:t>秦丽</w:t>
      </w:r>
    </w:p>
    <w:p w14:paraId="5FF39CBE" w14:textId="77777777" w:rsidR="00161B73" w:rsidRPr="00161B73" w:rsidRDefault="00161B73" w:rsidP="00161B73">
      <w:pPr>
        <w:jc w:val="center"/>
        <w:rPr>
          <w:rFonts w:ascii="Times New Roman" w:eastAsia="宋体" w:hAnsi="Calibri" w:cs="Times New Roman"/>
          <w:b/>
          <w:sz w:val="15"/>
          <w:szCs w:val="15"/>
        </w:rPr>
      </w:pPr>
    </w:p>
    <w:p w14:paraId="1FD10BD4" w14:textId="77777777" w:rsidR="00161B73" w:rsidRPr="00161B73" w:rsidRDefault="00161B73" w:rsidP="00161B73">
      <w:pPr>
        <w:jc w:val="center"/>
        <w:rPr>
          <w:rFonts w:ascii="Times New Roman" w:eastAsia="宋体" w:hAnsi="Calibri" w:cs="Times New Roman"/>
          <w:b/>
          <w:sz w:val="15"/>
          <w:szCs w:val="15"/>
        </w:rPr>
      </w:pPr>
    </w:p>
    <w:p w14:paraId="31BF7F96" w14:textId="77777777" w:rsidR="00161B73" w:rsidRPr="00161B73" w:rsidRDefault="00161B73" w:rsidP="00161B73">
      <w:pPr>
        <w:jc w:val="center"/>
        <w:rPr>
          <w:rFonts w:ascii="Times New Roman" w:eastAsia="宋体" w:hAnsi="Calibri" w:cs="Times New Roman"/>
          <w:b/>
          <w:sz w:val="15"/>
          <w:szCs w:val="15"/>
        </w:rPr>
      </w:pPr>
    </w:p>
    <w:p w14:paraId="1A8E607B" w14:textId="77777777" w:rsidR="00161B73" w:rsidRPr="00161B73" w:rsidRDefault="00161B73" w:rsidP="00161B73">
      <w:pPr>
        <w:jc w:val="center"/>
        <w:rPr>
          <w:rFonts w:ascii="Times New Roman" w:eastAsia="宋体" w:hAnsi="Calibri" w:cs="Times New Roman"/>
          <w:b/>
          <w:sz w:val="15"/>
          <w:szCs w:val="15"/>
        </w:rPr>
      </w:pPr>
    </w:p>
    <w:p w14:paraId="631810FE" w14:textId="77777777" w:rsidR="00161B73" w:rsidRPr="00161B73" w:rsidRDefault="00161B73" w:rsidP="00161B73">
      <w:pPr>
        <w:rPr>
          <w:rFonts w:ascii="Times New Roman" w:eastAsia="宋体" w:hAnsi="Calibri" w:cs="Times New Roman"/>
          <w:b/>
          <w:sz w:val="15"/>
          <w:szCs w:val="15"/>
        </w:rPr>
      </w:pPr>
    </w:p>
    <w:p w14:paraId="2D50D6F6" w14:textId="77777777" w:rsidR="00161B73" w:rsidRPr="00161B73" w:rsidRDefault="00161B73" w:rsidP="00161B73">
      <w:pPr>
        <w:jc w:val="center"/>
        <w:rPr>
          <w:rFonts w:ascii="Times New Roman" w:eastAsia="宋体" w:hAnsi="Calibri" w:cs="Times New Roman"/>
          <w:b/>
          <w:sz w:val="15"/>
          <w:szCs w:val="15"/>
        </w:rPr>
      </w:pPr>
    </w:p>
    <w:p w14:paraId="5B485402" w14:textId="18231F2B" w:rsidR="00B04B43" w:rsidRPr="00175530" w:rsidRDefault="00161B73" w:rsidP="00175530">
      <w:pPr>
        <w:jc w:val="center"/>
        <w:rPr>
          <w:rFonts w:ascii="Times New Roman" w:eastAsia="宋体" w:hAnsi="Calibri" w:cs="Times New Roman" w:hint="eastAsia"/>
          <w:b/>
          <w:sz w:val="37"/>
        </w:rPr>
      </w:pPr>
      <w:r w:rsidRPr="00161B73">
        <w:rPr>
          <w:rFonts w:ascii="Times New Roman" w:eastAsia="宋体" w:hAnsi="Calibri" w:cs="Times New Roman" w:hint="eastAsia"/>
          <w:b/>
          <w:sz w:val="37"/>
        </w:rPr>
        <w:t>日期：</w:t>
      </w:r>
      <w:r w:rsidRPr="00161B73">
        <w:rPr>
          <w:rFonts w:ascii="Times New Roman" w:eastAsia="宋体" w:hAnsi="Times New Roman" w:cs="Times New Roman"/>
          <w:b/>
          <w:sz w:val="37"/>
        </w:rPr>
        <w:t>2022</w:t>
      </w:r>
      <w:r w:rsidRPr="00161B73">
        <w:rPr>
          <w:rFonts w:ascii="Times New Roman" w:eastAsia="宋体" w:hAnsi="Calibri" w:cs="Times New Roman" w:hint="eastAsia"/>
          <w:b/>
          <w:sz w:val="37"/>
        </w:rPr>
        <w:t>年</w:t>
      </w:r>
      <w:r w:rsidRPr="00161B73">
        <w:rPr>
          <w:rFonts w:ascii="Times New Roman" w:eastAsia="宋体" w:hAnsi="Calibri" w:cs="Times New Roman"/>
          <w:b/>
          <w:sz w:val="37"/>
        </w:rPr>
        <w:t>12</w:t>
      </w:r>
      <w:r w:rsidRPr="00161B73">
        <w:rPr>
          <w:rFonts w:ascii="Times New Roman" w:eastAsia="宋体" w:hAnsi="Calibri" w:cs="Times New Roman" w:hint="eastAsia"/>
          <w:b/>
          <w:sz w:val="37"/>
        </w:rPr>
        <w:t>月</w:t>
      </w:r>
      <w:r w:rsidRPr="00161B73">
        <w:rPr>
          <w:rFonts w:ascii="Times New Roman" w:eastAsia="宋体" w:hAnsi="Calibri" w:cs="Times New Roman"/>
          <w:b/>
          <w:sz w:val="37"/>
        </w:rPr>
        <w:t>3</w:t>
      </w:r>
      <w:r w:rsidRPr="00161B73">
        <w:rPr>
          <w:rFonts w:ascii="Times New Roman" w:eastAsia="宋体" w:hAnsi="Calibri" w:cs="Times New Roman" w:hint="eastAsia"/>
          <w:b/>
          <w:sz w:val="37"/>
        </w:rPr>
        <w:t>日</w:t>
      </w:r>
    </w:p>
    <w:p w14:paraId="44EF3F32" w14:textId="178C7FCA" w:rsidR="00B04B43" w:rsidRDefault="00B04B43">
      <w:pPr>
        <w:rPr>
          <w:rFonts w:ascii="宋体" w:eastAsia="宋体" w:hAnsi="宋体"/>
          <w:sz w:val="24"/>
          <w:szCs w:val="24"/>
        </w:rPr>
      </w:pPr>
      <w:r w:rsidRPr="001E4D34">
        <w:rPr>
          <w:rFonts w:ascii="宋体" w:eastAsia="宋体" w:hAnsi="宋体"/>
          <w:b/>
          <w:bCs/>
          <w:sz w:val="24"/>
          <w:szCs w:val="24"/>
        </w:rPr>
        <w:lastRenderedPageBreak/>
        <w:t xml:space="preserve"> </w:t>
      </w:r>
      <w:r w:rsidRPr="001E4D34">
        <w:rPr>
          <w:rFonts w:ascii="宋体" w:eastAsia="宋体" w:hAnsi="宋体" w:hint="eastAsia"/>
          <w:b/>
          <w:bCs/>
          <w:sz w:val="24"/>
          <w:szCs w:val="24"/>
        </w:rPr>
        <w:t>摘要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040F1678" w14:textId="4B55E66C" w:rsidR="00B04B43" w:rsidRDefault="00B04B4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关于摄影后期，如果说必须要对照片进行后期处理的话或者当我想对照片</w:t>
      </w:r>
      <w:r w:rsidR="00701DF9">
        <w:rPr>
          <w:rFonts w:ascii="宋体" w:eastAsia="宋体" w:hAnsi="宋体" w:hint="eastAsia"/>
          <w:sz w:val="24"/>
          <w:szCs w:val="24"/>
        </w:rPr>
        <w:t>通过</w:t>
      </w:r>
      <w:r>
        <w:rPr>
          <w:rFonts w:ascii="宋体" w:eastAsia="宋体" w:hAnsi="宋体" w:hint="eastAsia"/>
          <w:sz w:val="24"/>
          <w:szCs w:val="24"/>
        </w:rPr>
        <w:t>后期</w:t>
      </w:r>
      <w:r w:rsidR="00701DF9">
        <w:rPr>
          <w:rFonts w:ascii="宋体" w:eastAsia="宋体" w:hAnsi="宋体" w:hint="eastAsia"/>
          <w:sz w:val="24"/>
          <w:szCs w:val="24"/>
        </w:rPr>
        <w:t>处理成我想要的风格</w:t>
      </w:r>
      <w:r>
        <w:rPr>
          <w:rFonts w:ascii="宋体" w:eastAsia="宋体" w:hAnsi="宋体" w:hint="eastAsia"/>
          <w:sz w:val="24"/>
          <w:szCs w:val="24"/>
        </w:rPr>
        <w:t>时，我会选择Lightroom对照片进行简单的调整，可能包括构图，调色。后期也是我接触raw格式照片后</w:t>
      </w:r>
      <w:r w:rsidR="00A733DE">
        <w:rPr>
          <w:rFonts w:ascii="宋体" w:eastAsia="宋体" w:hAnsi="宋体" w:hint="eastAsia"/>
          <w:sz w:val="24"/>
          <w:szCs w:val="24"/>
        </w:rPr>
        <w:t>才逐渐去了解的一个流程。</w:t>
      </w:r>
    </w:p>
    <w:p w14:paraId="01D6F644" w14:textId="44A78FB7" w:rsidR="00A733DE" w:rsidRDefault="00A733D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我会简单介绍几个我常用的后期方式，只是我的个人风格，并不专业。</w:t>
      </w:r>
    </w:p>
    <w:p w14:paraId="6B41453B" w14:textId="78285FF6" w:rsidR="00A733DE" w:rsidRDefault="00A733DE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另外，摄影也是一个非常主观的东西，每个人的审美不同，想要呈现的风格必定也不同。后期也是同理，一张照片，有无数优秀的处理方式，我写的只能大概反应自己的后期流程或者方法，可以满足我自己，但并不一定不适合所有人。</w:t>
      </w:r>
    </w:p>
    <w:p w14:paraId="1CD69DF4" w14:textId="707648B1" w:rsidR="00A733DE" w:rsidRDefault="00A733DE">
      <w:pPr>
        <w:rPr>
          <w:rFonts w:ascii="宋体" w:eastAsia="宋体" w:hAnsi="宋体"/>
          <w:sz w:val="24"/>
          <w:szCs w:val="24"/>
        </w:rPr>
      </w:pPr>
    </w:p>
    <w:p w14:paraId="04CFB134" w14:textId="3FF6587A" w:rsidR="00A733DE" w:rsidRPr="001E4D34" w:rsidRDefault="00A733DE">
      <w:pPr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t>目录：</w:t>
      </w:r>
    </w:p>
    <w:p w14:paraId="68AD20C0" w14:textId="41CA86E9" w:rsidR="00A733DE" w:rsidRDefault="00A733DE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导入</w:t>
      </w:r>
    </w:p>
    <w:p w14:paraId="2DA6D1C6" w14:textId="6511E1FA" w:rsidR="00A733DE" w:rsidRDefault="00A733D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构图</w:t>
      </w:r>
    </w:p>
    <w:p w14:paraId="7A170FD4" w14:textId="675F5655" w:rsidR="00A733DE" w:rsidRDefault="00A733D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基本参数</w:t>
      </w:r>
    </w:p>
    <w:p w14:paraId="4F7FDA90" w14:textId="1A2B1179" w:rsidR="00A733DE" w:rsidRDefault="00A733D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HSL面板</w:t>
      </w:r>
    </w:p>
    <w:p w14:paraId="014A12B2" w14:textId="14B61A3A" w:rsidR="005D737F" w:rsidRDefault="005D737F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模板</w:t>
      </w:r>
      <w:r w:rsidR="001E4D34" w:rsidRPr="001E4D34">
        <w:rPr>
          <w:rFonts w:ascii="宋体" w:eastAsia="宋体" w:hAnsi="宋体" w:hint="eastAsia"/>
          <w:sz w:val="24"/>
          <w:szCs w:val="24"/>
        </w:rPr>
        <w:t>（画笔）</w:t>
      </w:r>
    </w:p>
    <w:p w14:paraId="62B29C89" w14:textId="0B60A29E" w:rsidR="00A733DE" w:rsidRDefault="00A733D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曲线</w:t>
      </w:r>
    </w:p>
    <w:p w14:paraId="154B4A3D" w14:textId="6B023355" w:rsidR="00701DF9" w:rsidRDefault="00701DF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特殊效果</w:t>
      </w:r>
    </w:p>
    <w:p w14:paraId="4E783ED6" w14:textId="332F4C63" w:rsidR="00701DF9" w:rsidRDefault="00175530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结束语</w:t>
      </w:r>
    </w:p>
    <w:p w14:paraId="49F26DE3" w14:textId="4BED8207" w:rsidR="00701DF9" w:rsidRPr="001E4D34" w:rsidRDefault="00701DF9">
      <w:pPr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t>正文：</w:t>
      </w:r>
    </w:p>
    <w:p w14:paraId="71A235F5" w14:textId="1C1F2D15" w:rsidR="00701DF9" w:rsidRPr="001E4D34" w:rsidRDefault="00701DF9" w:rsidP="00701DF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t>导入</w:t>
      </w:r>
    </w:p>
    <w:p w14:paraId="731146C8" w14:textId="49C0F500" w:rsidR="00701DF9" w:rsidRDefault="00393C8F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完成拍摄以后，在导入面板中导入照片。我的习惯是，一次性将需要/想要进行后期的照片一次性导入图库。随后在修改面板逐一进行调整。</w:t>
      </w:r>
    </w:p>
    <w:p w14:paraId="0A83E568" w14:textId="36203E25" w:rsidR="00393C8F" w:rsidRPr="00701DF9" w:rsidRDefault="00393C8F" w:rsidP="00701DF9">
      <w:pPr>
        <w:pStyle w:val="a7"/>
        <w:ind w:left="90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DFCD2C8" wp14:editId="460B47D3">
            <wp:extent cx="5274310" cy="2838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F912" w14:textId="2F05CEE4" w:rsidR="00701DF9" w:rsidRPr="001E4D34" w:rsidRDefault="00F16EAB" w:rsidP="00701DF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t>裁切</w:t>
      </w:r>
    </w:p>
    <w:p w14:paraId="79FD1AF0" w14:textId="5999C3DE" w:rsidR="00393C8F" w:rsidRDefault="00393C8F" w:rsidP="00393C8F">
      <w:pPr>
        <w:pStyle w:val="a7"/>
        <w:ind w:left="9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在选好想要处理的照片以后，一般情况下，我会先对照片的构图进行调整。</w:t>
      </w:r>
    </w:p>
    <w:p w14:paraId="7AFC1148" w14:textId="3EF03648" w:rsidR="00393C8F" w:rsidRDefault="00393C8F" w:rsidP="00393C8F">
      <w:pPr>
        <w:pStyle w:val="a7"/>
        <w:ind w:left="9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关于构图，应该分为两方面：</w:t>
      </w:r>
      <w:r>
        <w:rPr>
          <w:rFonts w:ascii="宋体" w:eastAsia="宋体" w:hAnsi="宋体"/>
          <w:sz w:val="24"/>
          <w:szCs w:val="24"/>
        </w:rPr>
        <w:tab/>
      </w:r>
    </w:p>
    <w:p w14:paraId="205F4BF7" w14:textId="4112E0F4" w:rsidR="00393C8F" w:rsidRDefault="00393C8F" w:rsidP="00393C8F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关于照片构图的修正</w:t>
      </w:r>
    </w:p>
    <w:p w14:paraId="0C4CD918" w14:textId="5F6135C8" w:rsidR="00F16EAB" w:rsidRDefault="00F16EAB" w:rsidP="00902ECC">
      <w:pPr>
        <w:ind w:left="168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修正是对照片最基本的构图调整，个人认为，应该先对照片的构图进行修正（如横平竖直）在进行照片构图的创作，如改变</w:t>
      </w:r>
      <w:r>
        <w:rPr>
          <w:rFonts w:ascii="宋体" w:eastAsia="宋体" w:hAnsi="宋体" w:hint="eastAsia"/>
          <w:sz w:val="24"/>
          <w:szCs w:val="24"/>
        </w:rPr>
        <w:lastRenderedPageBreak/>
        <w:t>构图/比例。</w:t>
      </w:r>
    </w:p>
    <w:p w14:paraId="2F592FAB" w14:textId="581B8A5B" w:rsidR="00F16EAB" w:rsidRPr="00F16EAB" w:rsidRDefault="00F16EAB" w:rsidP="00902ECC">
      <w:pPr>
        <w:ind w:left="1680"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关于修正，大多数时间是对照片的水平问题进行修正。横平竖直，我认为是照片最基本的属性（特殊构图除外）。</w:t>
      </w:r>
    </w:p>
    <w:p w14:paraId="100A6F7F" w14:textId="04AD87F6" w:rsidR="00393C8F" w:rsidRDefault="00F16EAB" w:rsidP="00393C8F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关于构图的艺术创作</w:t>
      </w:r>
    </w:p>
    <w:p w14:paraId="5B38EAF7" w14:textId="0C885654" w:rsidR="00F16EAB" w:rsidRDefault="00F16EAB" w:rsidP="00902ECC">
      <w:pPr>
        <w:ind w:left="1680" w:firstLineChars="175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艺术创作是可选的，根据你想呈现什么样的风格而定。</w:t>
      </w:r>
    </w:p>
    <w:p w14:paraId="61D1FC44" w14:textId="60ABCD0F" w:rsidR="00092502" w:rsidRDefault="00F16EAB" w:rsidP="00902ECC">
      <w:pPr>
        <w:ind w:left="1680" w:firstLineChars="175"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比如，一张横幅的照片，如果你在后期时发现，纵画幅呈现会有更好的效果。就可以考虑通过后期对照片进行裁切。下面是一个例子。</w:t>
      </w:r>
    </w:p>
    <w:p w14:paraId="16A7B70F" w14:textId="1CC23758" w:rsidR="00F16EAB" w:rsidRPr="00F16EAB" w:rsidRDefault="00092502" w:rsidP="00092502">
      <w:pPr>
        <w:ind w:left="1567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FDC30A7" wp14:editId="2A89CAF4">
            <wp:extent cx="5274310" cy="34880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A629F" wp14:editId="0AC71DA9">
            <wp:extent cx="5274310" cy="35801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A789" w14:textId="00170729" w:rsidR="00F16EAB" w:rsidRPr="00902ECC" w:rsidRDefault="00092502" w:rsidP="00902ECC">
      <w:pPr>
        <w:ind w:left="840" w:firstLine="420"/>
        <w:rPr>
          <w:rFonts w:ascii="宋体" w:eastAsia="宋体" w:hAnsi="宋体" w:hint="eastAsia"/>
          <w:sz w:val="24"/>
          <w:szCs w:val="24"/>
        </w:rPr>
      </w:pPr>
      <w:r w:rsidRPr="00902ECC">
        <w:rPr>
          <w:rFonts w:ascii="宋体" w:eastAsia="宋体" w:hAnsi="宋体" w:hint="eastAsia"/>
          <w:sz w:val="24"/>
          <w:szCs w:val="24"/>
        </w:rPr>
        <w:lastRenderedPageBreak/>
        <w:t>注意：构图问题在前期拍摄完全可以解决，尽量在前期解决。</w:t>
      </w:r>
    </w:p>
    <w:p w14:paraId="074AEE7C" w14:textId="77777777" w:rsidR="00902ECC" w:rsidRPr="001E4D34" w:rsidRDefault="00701DF9" w:rsidP="00902ECC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t>基本参数</w:t>
      </w:r>
    </w:p>
    <w:p w14:paraId="5BD91B01" w14:textId="7AD98EDF" w:rsidR="000272B9" w:rsidRPr="00902ECC" w:rsidRDefault="000272B9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 w:rsidRPr="00902ECC">
        <w:rPr>
          <w:rFonts w:ascii="宋体" w:eastAsia="宋体" w:hAnsi="宋体" w:hint="eastAsia"/>
          <w:sz w:val="24"/>
          <w:szCs w:val="24"/>
        </w:rPr>
        <w:t>注意，每张照片都有自己的处理方法，要根据自己喜欢的风格处理，而不是跟套路。</w:t>
      </w:r>
      <w:r w:rsidR="004D5FA8" w:rsidRPr="00902ECC">
        <w:rPr>
          <w:rFonts w:ascii="宋体" w:eastAsia="宋体" w:hAnsi="宋体" w:hint="eastAsia"/>
          <w:sz w:val="24"/>
          <w:szCs w:val="24"/>
        </w:rPr>
        <w:t>下面以一张照片为例，介绍各部分。</w:t>
      </w:r>
    </w:p>
    <w:p w14:paraId="4A39FDAE" w14:textId="1F705ACE" w:rsidR="000272B9" w:rsidRDefault="000272B9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基本面板</w:t>
      </w:r>
      <w:r w:rsidR="004D5FA8">
        <w:rPr>
          <w:rFonts w:ascii="宋体" w:eastAsia="宋体" w:hAnsi="宋体" w:hint="eastAsia"/>
          <w:sz w:val="24"/>
          <w:szCs w:val="24"/>
        </w:rPr>
        <w:t>大体</w:t>
      </w:r>
      <w:r>
        <w:rPr>
          <w:rFonts w:ascii="宋体" w:eastAsia="宋体" w:hAnsi="宋体" w:hint="eastAsia"/>
          <w:sz w:val="24"/>
          <w:szCs w:val="24"/>
        </w:rPr>
        <w:t>包括</w:t>
      </w:r>
      <w:r w:rsidR="004D5FA8">
        <w:rPr>
          <w:rFonts w:ascii="宋体" w:eastAsia="宋体" w:hAnsi="宋体" w:hint="eastAsia"/>
          <w:sz w:val="24"/>
          <w:szCs w:val="24"/>
        </w:rPr>
        <w:t>色温色调、曝光调整、对比度、饱和度几部分。都是对照片的全局进行处理的。</w:t>
      </w:r>
    </w:p>
    <w:p w14:paraId="34584CC8" w14:textId="291938E7" w:rsidR="004D5FA8" w:rsidRDefault="004D5FA8" w:rsidP="000272B9">
      <w:pPr>
        <w:pStyle w:val="a7"/>
        <w:ind w:left="9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原片：</w:t>
      </w:r>
    </w:p>
    <w:p w14:paraId="4BFBB616" w14:textId="47A8B9E1" w:rsidR="004D5FA8" w:rsidRDefault="004D5FA8" w:rsidP="000272B9">
      <w:pPr>
        <w:pStyle w:val="a7"/>
        <w:ind w:left="90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89C2704" wp14:editId="60EEECD5">
            <wp:extent cx="2795196" cy="370332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118" cy="37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0CEA" w14:textId="572194EE" w:rsidR="000272B9" w:rsidRDefault="000272B9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首先，确定一张照片的影调，明/暗调</w:t>
      </w:r>
      <w:r w:rsidR="004D5FA8">
        <w:rPr>
          <w:rFonts w:ascii="宋体" w:eastAsia="宋体" w:hAnsi="宋体" w:hint="eastAsia"/>
          <w:sz w:val="24"/>
          <w:szCs w:val="24"/>
        </w:rPr>
        <w:t>，我选择亮调，整体曝光拉高，天空略过曝，我想拉低高光，暗部的绿草感觉还是有点暗，阴影部分继续拉高，此时照片会有点缺少立体感，故少拉高一些对比度，因为我在拍摄时，坐在车里，隔着窗户拍摄</w:t>
      </w:r>
      <w:r w:rsidR="00F20B3C">
        <w:rPr>
          <w:rFonts w:ascii="宋体" w:eastAsia="宋体" w:hAnsi="宋体" w:hint="eastAsia"/>
          <w:sz w:val="24"/>
          <w:szCs w:val="24"/>
        </w:rPr>
        <w:t>+曝光拉高</w:t>
      </w:r>
      <w:r w:rsidR="004D5FA8">
        <w:rPr>
          <w:rFonts w:ascii="宋体" w:eastAsia="宋体" w:hAnsi="宋体" w:hint="eastAsia"/>
          <w:sz w:val="24"/>
          <w:szCs w:val="24"/>
        </w:rPr>
        <w:t>，会有点</w:t>
      </w:r>
      <w:r w:rsidR="00F20B3C">
        <w:rPr>
          <w:rFonts w:ascii="宋体" w:eastAsia="宋体" w:hAnsi="宋体" w:hint="eastAsia"/>
          <w:sz w:val="24"/>
          <w:szCs w:val="24"/>
        </w:rPr>
        <w:t>发灰，选择增加一些清晰度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3E5B430E" w14:textId="1DEEDA29" w:rsidR="00F20B3C" w:rsidRDefault="00F20B3C" w:rsidP="00902ECC">
      <w:pPr>
        <w:pStyle w:val="a7"/>
        <w:ind w:left="900" w:firstLineChars="0" w:firstLine="36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然后，关于饱和度，我有一个喜欢的解决方案：拉低饱和度，提高鲜艳度，使整体饱和度趋于统一。最终的饱和度稍低于原片饱和度。我个人不喜欢高饱和的照片，看起来稍脏。这套方案我个人比较喜欢。</w:t>
      </w:r>
    </w:p>
    <w:p w14:paraId="7AF6A263" w14:textId="24A5B3EB" w:rsidR="004D5FA8" w:rsidRDefault="00F20B3C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最后，色温色调。这张照片我想呈现温馨的感觉，于是，色温稍向暖色部分拉了一点。色调没变。</w:t>
      </w:r>
    </w:p>
    <w:p w14:paraId="019ACEC7" w14:textId="77777777" w:rsidR="00F20B3C" w:rsidRDefault="00F20B3C" w:rsidP="000272B9">
      <w:pPr>
        <w:pStyle w:val="a7"/>
        <w:ind w:left="9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目前的调整后：</w:t>
      </w:r>
    </w:p>
    <w:p w14:paraId="400149EB" w14:textId="66BE1C36" w:rsidR="00F20B3C" w:rsidRPr="00F20B3C" w:rsidRDefault="00F20B3C" w:rsidP="00F20B3C">
      <w:pPr>
        <w:pStyle w:val="a7"/>
        <w:ind w:left="900" w:firstLineChars="0" w:firstLine="0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6D3DFCF" wp14:editId="0889A743">
            <wp:extent cx="1386840" cy="1457865"/>
            <wp:effectExtent l="0" t="0" r="381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408687" cy="14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671096" wp14:editId="2D705D98">
            <wp:extent cx="4731327" cy="274845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497" cy="275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E009" w14:textId="24A0397A" w:rsidR="00701DF9" w:rsidRPr="001E4D34" w:rsidRDefault="00701DF9" w:rsidP="00701DF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t>HSL面板</w:t>
      </w:r>
    </w:p>
    <w:p w14:paraId="31C9C22E" w14:textId="714F1805" w:rsidR="00F20B3C" w:rsidRDefault="00242E5E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我喜欢使用HSL面板对每个颜色进行逐一调整</w:t>
      </w:r>
      <w:r w:rsidR="002E30C6">
        <w:rPr>
          <w:rFonts w:ascii="宋体" w:eastAsia="宋体" w:hAnsi="宋体" w:hint="eastAsia"/>
          <w:sz w:val="24"/>
          <w:szCs w:val="24"/>
        </w:rPr>
        <w:t>，而不是曲线工具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35C2AB84" w14:textId="0BB8C1C0" w:rsidR="00242E5E" w:rsidRDefault="00242E5E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HSL面板包括色相、明亮度、饱和度三个部分。</w:t>
      </w:r>
    </w:p>
    <w:p w14:paraId="49ED8C56" w14:textId="051E5413" w:rsidR="00242E5E" w:rsidRDefault="00242E5E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我个人认为正确的调整顺序是：1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 xml:space="preserve">色相 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 xml:space="preserve">、明亮度 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、饱和度。因为在第二步明亮度的调整时，会对饱和度产生影响：明亮度放低，饱和度增加。而色相调整的时机则无所谓。</w:t>
      </w:r>
    </w:p>
    <w:p w14:paraId="778C086F" w14:textId="5244814E" w:rsidR="00A25C9C" w:rsidRDefault="00A25C9C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继续看这张照片：</w:t>
      </w:r>
    </w:p>
    <w:p w14:paraId="29217783" w14:textId="2E7B1FB8" w:rsidR="00A25C9C" w:rsidRDefault="00A25C9C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大致分为三种颜色：天空的蓝色、草的绿色&amp;黄色、路的橙色（黄色）。</w:t>
      </w:r>
    </w:p>
    <w:p w14:paraId="447C9E39" w14:textId="528CB6BB" w:rsidR="00A25C9C" w:rsidRDefault="00A25C9C" w:rsidP="00F20B3C">
      <w:pPr>
        <w:pStyle w:val="a7"/>
        <w:ind w:left="9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我们依次对这三种颜色进行</w:t>
      </w:r>
      <w:r w:rsidRPr="00A25C9C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、</w:t>
      </w:r>
      <w:r w:rsidRPr="00A25C9C">
        <w:rPr>
          <w:rFonts w:ascii="宋体" w:eastAsia="宋体" w:hAnsi="宋体"/>
          <w:sz w:val="24"/>
          <w:szCs w:val="24"/>
        </w:rPr>
        <w:t>色相 2、明亮度 3、饱和度</w:t>
      </w:r>
      <w:r>
        <w:rPr>
          <w:rFonts w:ascii="宋体" w:eastAsia="宋体" w:hAnsi="宋体" w:hint="eastAsia"/>
          <w:sz w:val="24"/>
          <w:szCs w:val="24"/>
        </w:rPr>
        <w:t xml:space="preserve"> 的调整。</w:t>
      </w:r>
    </w:p>
    <w:p w14:paraId="7B4B0915" w14:textId="36E9D28A" w:rsidR="00A25C9C" w:rsidRDefault="00A25C9C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蓝色：天空蓝色的色相，我比较喜欢</w:t>
      </w:r>
      <w:r w:rsidR="00551A91">
        <w:rPr>
          <w:rFonts w:ascii="宋体" w:eastAsia="宋体" w:hAnsi="宋体" w:hint="eastAsia"/>
          <w:sz w:val="24"/>
          <w:szCs w:val="24"/>
        </w:rPr>
        <w:t>稍微偏向青色。然后，亮度拉低，体现云彩的细节，亮度拉低，同时带来了饱和度的增加了，故拉低饱和度。</w:t>
      </w:r>
    </w:p>
    <w:p w14:paraId="433EC575" w14:textId="3CD753B4" w:rsidR="00551A91" w:rsidRDefault="00551A91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绿色</w:t>
      </w:r>
      <w:r w:rsidR="005D737F">
        <w:rPr>
          <w:rFonts w:ascii="宋体" w:eastAsia="宋体" w:hAnsi="宋体" w:hint="eastAsia"/>
          <w:sz w:val="24"/>
          <w:szCs w:val="24"/>
        </w:rPr>
        <w:t>&amp;黄色</w:t>
      </w:r>
      <w:r>
        <w:rPr>
          <w:rFonts w:ascii="宋体" w:eastAsia="宋体" w:hAnsi="宋体" w:hint="eastAsia"/>
          <w:sz w:val="24"/>
          <w:szCs w:val="24"/>
        </w:rPr>
        <w:t>：</w:t>
      </w:r>
      <w:r w:rsidR="005D737F">
        <w:rPr>
          <w:rFonts w:ascii="宋体" w:eastAsia="宋体" w:hAnsi="宋体" w:hint="eastAsia"/>
          <w:sz w:val="24"/>
          <w:szCs w:val="24"/>
        </w:rPr>
        <w:t>这张照片拍摄于今年秋天，整体植物的颜色我不想太动，反映出当时的情况。只是把绿色、黄色的明亮度拉高了一些，同时拉高了一些黄色的饱和度。</w:t>
      </w:r>
    </w:p>
    <w:p w14:paraId="09985C27" w14:textId="01F605C5" w:rsidR="005D737F" w:rsidRDefault="005D737F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橙色：道路，仅仅拉高了亮度。</w:t>
      </w:r>
    </w:p>
    <w:p w14:paraId="1CDB0A69" w14:textId="378B77D2" w:rsidR="005D737F" w:rsidRPr="00242E5E" w:rsidRDefault="005D737F" w:rsidP="00F20B3C">
      <w:pPr>
        <w:pStyle w:val="a7"/>
        <w:ind w:left="90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C808542" wp14:editId="281D2A8C">
            <wp:extent cx="4772891" cy="2843277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838" cy="28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0549" w14:textId="15256F89" w:rsidR="00701DF9" w:rsidRPr="001E4D34" w:rsidRDefault="005D737F" w:rsidP="00701DF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lastRenderedPageBreak/>
        <w:t>模板</w:t>
      </w:r>
      <w:r w:rsidR="00406A09" w:rsidRPr="001E4D34">
        <w:rPr>
          <w:rFonts w:ascii="宋体" w:eastAsia="宋体" w:hAnsi="宋体" w:hint="eastAsia"/>
          <w:b/>
          <w:bCs/>
          <w:sz w:val="24"/>
          <w:szCs w:val="24"/>
        </w:rPr>
        <w:t>（画笔）</w:t>
      </w:r>
    </w:p>
    <w:p w14:paraId="58349DD4" w14:textId="38C5DE1E" w:rsidR="00406A09" w:rsidRDefault="00406A09" w:rsidP="00902ECC">
      <w:pPr>
        <w:pStyle w:val="a7"/>
        <w:ind w:left="900" w:firstLineChars="0" w:firstLine="36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我记得以前叫画笔工具，现在整合到蒙版里了。</w:t>
      </w:r>
    </w:p>
    <w:p w14:paraId="5FDA5A23" w14:textId="3619BCB8" w:rsidR="005D737F" w:rsidRDefault="005D737F" w:rsidP="00902ECC">
      <w:pPr>
        <w:ind w:left="90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在调整HSL时，发现了右侧的路标。想让他</w:t>
      </w:r>
      <w:r w:rsidRPr="005D737F">
        <w:rPr>
          <w:rFonts w:ascii="宋体" w:eastAsia="宋体" w:hAnsi="宋体" w:hint="eastAsia"/>
          <w:b/>
          <w:bCs/>
          <w:sz w:val="24"/>
          <w:szCs w:val="24"/>
        </w:rPr>
        <w:t>突出一点</w:t>
      </w:r>
      <w:r>
        <w:rPr>
          <w:rFonts w:ascii="宋体" w:eastAsia="宋体" w:hAnsi="宋体" w:hint="eastAsia"/>
          <w:sz w:val="24"/>
          <w:szCs w:val="24"/>
        </w:rPr>
        <w:t>，故使用模板工具，对路标进行单独调整，增加对比度。</w:t>
      </w:r>
    </w:p>
    <w:p w14:paraId="7DA27C9D" w14:textId="35E515D7" w:rsidR="005D737F" w:rsidRPr="005D737F" w:rsidRDefault="00706749" w:rsidP="005D737F">
      <w:pPr>
        <w:ind w:left="90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083BB0A" wp14:editId="304E2693">
            <wp:extent cx="2579193" cy="3232531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824" cy="32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B54" w14:textId="412AA98C" w:rsidR="00A25C9C" w:rsidRPr="001E4D34" w:rsidRDefault="005D737F" w:rsidP="00701DF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t>曲线</w:t>
      </w:r>
    </w:p>
    <w:p w14:paraId="0B92673D" w14:textId="77777777" w:rsidR="00406A09" w:rsidRDefault="00706749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曲线我不是很常用，</w:t>
      </w:r>
      <w:r w:rsidR="002E30C6">
        <w:rPr>
          <w:rFonts w:ascii="宋体" w:eastAsia="宋体" w:hAnsi="宋体" w:hint="eastAsia"/>
          <w:sz w:val="24"/>
          <w:szCs w:val="24"/>
        </w:rPr>
        <w:t>虽然它可以精确控制每个亮度，但曲线的操作我并不是很喜欢。</w:t>
      </w:r>
    </w:p>
    <w:p w14:paraId="1CB73907" w14:textId="0A8F584B" w:rsidR="00706749" w:rsidRDefault="00706749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偶尔想给照片增加一些胶片感时，我会使用</w:t>
      </w:r>
      <w:r w:rsidR="002E30C6">
        <w:rPr>
          <w:rFonts w:ascii="宋体" w:eastAsia="宋体" w:hAnsi="宋体" w:hint="eastAsia"/>
          <w:sz w:val="24"/>
          <w:szCs w:val="24"/>
        </w:rPr>
        <w:t>亮度曲线进行调整，避免死黑死亮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383AF383" w14:textId="728BE567" w:rsidR="00406A09" w:rsidRDefault="00406A09" w:rsidP="00706749">
      <w:pPr>
        <w:pStyle w:val="a7"/>
        <w:ind w:left="90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而R、G、B曲线，我基本不用。希望以后可以尝试。</w:t>
      </w:r>
    </w:p>
    <w:p w14:paraId="0E6F5D67" w14:textId="77EDF5ED" w:rsidR="00706749" w:rsidRPr="002E30C6" w:rsidRDefault="002E30C6" w:rsidP="00706749">
      <w:pPr>
        <w:pStyle w:val="a7"/>
        <w:ind w:left="90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F008D64" wp14:editId="2231E118">
            <wp:extent cx="2490335" cy="342900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883" cy="343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CF15" w14:textId="6E95121C" w:rsidR="00701DF9" w:rsidRPr="001E4D34" w:rsidRDefault="00701DF9" w:rsidP="00701DF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lastRenderedPageBreak/>
        <w:t>特殊效果</w:t>
      </w:r>
    </w:p>
    <w:p w14:paraId="67E4A572" w14:textId="6A102882" w:rsidR="00406A09" w:rsidRDefault="00406A09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我这里说的特殊效果，包括暗角、锐化、渐变模板、文字特效。</w:t>
      </w:r>
    </w:p>
    <w:p w14:paraId="08EEE05E" w14:textId="6DBD63FD" w:rsidR="00406A09" w:rsidRDefault="00406A09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这个可以根据自己的喜好、照片的类型进行添加。</w:t>
      </w:r>
    </w:p>
    <w:p w14:paraId="15B1D14E" w14:textId="524E94DB" w:rsidR="00406A09" w:rsidRDefault="00406A09" w:rsidP="00902ECC">
      <w:pPr>
        <w:pStyle w:val="a7"/>
        <w:ind w:left="90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我这里简单加一点锐化、加了一个增亮的模板</w:t>
      </w:r>
      <w:r w:rsidR="00175530">
        <w:rPr>
          <w:rFonts w:ascii="宋体" w:eastAsia="宋体" w:hAnsi="宋体" w:hint="eastAsia"/>
          <w:sz w:val="24"/>
          <w:szCs w:val="24"/>
        </w:rPr>
        <w:t>。</w:t>
      </w:r>
    </w:p>
    <w:p w14:paraId="6DB72DE1" w14:textId="30BD214C" w:rsidR="00175530" w:rsidRDefault="00175530" w:rsidP="0017553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902ECC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刚发现左侧多露出了一个树枝，重新构图。</w:t>
      </w:r>
    </w:p>
    <w:p w14:paraId="542C0BF6" w14:textId="4B55DDFF" w:rsidR="00175530" w:rsidRDefault="00175530" w:rsidP="0017553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</w:p>
    <w:p w14:paraId="38326D08" w14:textId="50BCD49B" w:rsidR="00175530" w:rsidRDefault="00175530" w:rsidP="0017553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导出。</w:t>
      </w:r>
    </w:p>
    <w:p w14:paraId="77350E8E" w14:textId="592A18FF" w:rsidR="00175530" w:rsidRDefault="00175530" w:rsidP="0017553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noProof/>
        </w:rPr>
        <w:drawing>
          <wp:inline distT="0" distB="0" distL="0" distR="0" wp14:anchorId="4A40DEED" wp14:editId="2E038C4C">
            <wp:extent cx="4823852" cy="70755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78" cy="708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E33A" w14:textId="1EA9EB09" w:rsidR="00175530" w:rsidRPr="001E4D34" w:rsidRDefault="00175530" w:rsidP="00175530">
      <w:pPr>
        <w:rPr>
          <w:rFonts w:ascii="宋体" w:eastAsia="宋体" w:hAnsi="宋体"/>
          <w:b/>
          <w:bCs/>
          <w:sz w:val="24"/>
          <w:szCs w:val="24"/>
        </w:rPr>
      </w:pPr>
      <w:r w:rsidRPr="001E4D34">
        <w:rPr>
          <w:rFonts w:ascii="宋体" w:eastAsia="宋体" w:hAnsi="宋体" w:hint="eastAsia"/>
          <w:b/>
          <w:bCs/>
          <w:sz w:val="24"/>
          <w:szCs w:val="24"/>
        </w:rPr>
        <w:lastRenderedPageBreak/>
        <w:t>结束语：</w:t>
      </w:r>
    </w:p>
    <w:p w14:paraId="2011B700" w14:textId="50B297F2" w:rsidR="00175530" w:rsidRPr="00175530" w:rsidRDefault="00175530" w:rsidP="0017553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75530">
        <w:rPr>
          <w:rFonts w:ascii="宋体" w:eastAsia="宋体" w:hAnsi="宋体" w:hint="eastAsia"/>
          <w:sz w:val="24"/>
          <w:szCs w:val="24"/>
        </w:rPr>
        <w:t>关于期末论文的这四个题目，我想了好久也没想好要写哪个，</w:t>
      </w:r>
      <w:r>
        <w:rPr>
          <w:rFonts w:ascii="宋体" w:eastAsia="宋体" w:hAnsi="宋体" w:hint="eastAsia"/>
          <w:sz w:val="24"/>
          <w:szCs w:val="24"/>
        </w:rPr>
        <w:t>先</w:t>
      </w:r>
      <w:r w:rsidRPr="00175530">
        <w:rPr>
          <w:rFonts w:ascii="宋体" w:eastAsia="宋体" w:hAnsi="宋体" w:hint="eastAsia"/>
          <w:sz w:val="24"/>
          <w:szCs w:val="24"/>
        </w:rPr>
        <w:t>决定写</w:t>
      </w:r>
      <w:r>
        <w:rPr>
          <w:rFonts w:ascii="宋体" w:eastAsia="宋体" w:hAnsi="宋体" w:hint="eastAsia"/>
          <w:sz w:val="24"/>
          <w:szCs w:val="24"/>
        </w:rPr>
        <w:t>的是</w:t>
      </w:r>
      <w:r w:rsidRPr="00175530">
        <w:rPr>
          <w:rFonts w:ascii="宋体" w:eastAsia="宋体" w:hAnsi="宋体" w:hint="eastAsia"/>
          <w:sz w:val="24"/>
          <w:szCs w:val="24"/>
        </w:rPr>
        <w:t>个人经验总结，虽然以我现在的水平写出来的东西根本算不上经验，但</w:t>
      </w:r>
      <w:r>
        <w:rPr>
          <w:rFonts w:ascii="宋体" w:eastAsia="宋体" w:hAnsi="宋体" w:hint="eastAsia"/>
          <w:sz w:val="24"/>
          <w:szCs w:val="24"/>
        </w:rPr>
        <w:t>就是想</w:t>
      </w:r>
      <w:r w:rsidRPr="00175530">
        <w:rPr>
          <w:rFonts w:ascii="宋体" w:eastAsia="宋体" w:hAnsi="宋体" w:hint="eastAsia"/>
          <w:sz w:val="24"/>
          <w:szCs w:val="24"/>
        </w:rPr>
        <w:t>写点自己的东西</w:t>
      </w:r>
      <w:r>
        <w:rPr>
          <w:rFonts w:ascii="宋体" w:eastAsia="宋体" w:hAnsi="宋体" w:hint="eastAsia"/>
          <w:sz w:val="24"/>
          <w:szCs w:val="24"/>
        </w:rPr>
        <w:t>，可是写的时候也写不出来什么，搁置了好几天</w:t>
      </w:r>
      <w:r w:rsidRPr="00175530">
        <w:rPr>
          <w:rFonts w:ascii="宋体" w:eastAsia="宋体" w:hAnsi="宋体" w:hint="eastAsia"/>
          <w:sz w:val="24"/>
          <w:szCs w:val="24"/>
        </w:rPr>
        <w:t>。</w:t>
      </w:r>
    </w:p>
    <w:p w14:paraId="540A5154" w14:textId="77777777" w:rsidR="00175530" w:rsidRDefault="00175530" w:rsidP="00175530">
      <w:pPr>
        <w:ind w:firstLine="420"/>
        <w:rPr>
          <w:rFonts w:ascii="宋体" w:eastAsia="宋体" w:hAnsi="宋体"/>
          <w:sz w:val="24"/>
          <w:szCs w:val="24"/>
        </w:rPr>
      </w:pPr>
      <w:r w:rsidRPr="00175530">
        <w:rPr>
          <w:rFonts w:ascii="宋体" w:eastAsia="宋体" w:hAnsi="宋体"/>
          <w:sz w:val="24"/>
          <w:szCs w:val="24"/>
        </w:rPr>
        <w:t>分析摄影家的作品，大师的作品拿过来让我分析的话，如果让我看照片的内涵，说实话，我真的分析不出来什么东西，某些深奥的东西真的琢磨不透，其背后的故事我们也不了解。如果让我单纯分析技术的话，那就有点太过枯燥。</w:t>
      </w:r>
    </w:p>
    <w:p w14:paraId="45C45C5D" w14:textId="77777777" w:rsidR="00175530" w:rsidRDefault="00175530" w:rsidP="00175530">
      <w:pPr>
        <w:ind w:firstLine="420"/>
        <w:rPr>
          <w:rFonts w:ascii="宋体" w:eastAsia="宋体" w:hAnsi="宋体"/>
          <w:sz w:val="24"/>
          <w:szCs w:val="24"/>
        </w:rPr>
      </w:pPr>
      <w:r w:rsidRPr="00175530">
        <w:rPr>
          <w:rFonts w:ascii="宋体" w:eastAsia="宋体" w:hAnsi="宋体"/>
          <w:sz w:val="24"/>
          <w:szCs w:val="24"/>
        </w:rPr>
        <w:t>分析摄影类型大概同理。</w:t>
      </w:r>
    </w:p>
    <w:p w14:paraId="1F310179" w14:textId="0AB55ED9" w:rsidR="00175530" w:rsidRDefault="00175530" w:rsidP="00175530">
      <w:pPr>
        <w:ind w:firstLine="420"/>
        <w:rPr>
          <w:rFonts w:ascii="宋体" w:eastAsia="宋体" w:hAnsi="宋体"/>
          <w:sz w:val="24"/>
          <w:szCs w:val="24"/>
        </w:rPr>
      </w:pPr>
      <w:r w:rsidRPr="00175530">
        <w:rPr>
          <w:rFonts w:ascii="宋体" w:eastAsia="宋体" w:hAnsi="宋体"/>
          <w:sz w:val="24"/>
          <w:szCs w:val="24"/>
        </w:rPr>
        <w:t>讨论后期处理的话，我觉得摄影本身就是一个很主观的东西，每张照片的处理方法都不同，同时，一张照片也可以做出很多版本，讨论摄影的后期处理就没有办法给出一个确定的答案</w:t>
      </w:r>
      <w:r>
        <w:rPr>
          <w:rFonts w:ascii="宋体" w:eastAsia="宋体" w:hAnsi="宋体" w:hint="eastAsia"/>
          <w:sz w:val="24"/>
          <w:szCs w:val="24"/>
        </w:rPr>
        <w:t>，于是我选择了这种方式来完成论文</w:t>
      </w:r>
      <w:r w:rsidRPr="00175530">
        <w:rPr>
          <w:rFonts w:ascii="宋体" w:eastAsia="宋体" w:hAnsi="宋体"/>
          <w:sz w:val="24"/>
          <w:szCs w:val="24"/>
        </w:rPr>
        <w:t>。</w:t>
      </w:r>
    </w:p>
    <w:p w14:paraId="2A6F1107" w14:textId="77777777" w:rsidR="005F0448" w:rsidRDefault="00175530" w:rsidP="00175530">
      <w:pPr>
        <w:ind w:firstLine="420"/>
        <w:rPr>
          <w:rFonts w:ascii="宋体" w:eastAsia="宋体" w:hAnsi="宋体"/>
          <w:sz w:val="24"/>
          <w:szCs w:val="24"/>
        </w:rPr>
      </w:pPr>
      <w:r w:rsidRPr="00175530">
        <w:rPr>
          <w:rFonts w:ascii="宋体" w:eastAsia="宋体" w:hAnsi="宋体"/>
          <w:sz w:val="24"/>
          <w:szCs w:val="24"/>
        </w:rPr>
        <w:t>同时呢，摄影我觉得想表达出自己想表达的东西就足够了</w:t>
      </w:r>
      <w:r>
        <w:rPr>
          <w:rFonts w:ascii="宋体" w:eastAsia="宋体" w:hAnsi="宋体" w:hint="eastAsia"/>
          <w:sz w:val="24"/>
          <w:szCs w:val="24"/>
        </w:rPr>
        <w:t>，</w:t>
      </w:r>
      <w:r w:rsidR="005F0448" w:rsidRPr="00175530">
        <w:rPr>
          <w:rFonts w:ascii="宋体" w:eastAsia="宋体" w:hAnsi="宋体"/>
          <w:sz w:val="24"/>
          <w:szCs w:val="24"/>
        </w:rPr>
        <w:t>不想被条条框框所约束，后期也是</w:t>
      </w:r>
      <w:r w:rsidR="005F0448" w:rsidRPr="00175530">
        <w:rPr>
          <w:rFonts w:ascii="宋体" w:eastAsia="宋体" w:hAnsi="宋体" w:hint="eastAsia"/>
          <w:sz w:val="24"/>
          <w:szCs w:val="24"/>
        </w:rPr>
        <w:t>同理</w:t>
      </w:r>
      <w:r w:rsidR="005F0448">
        <w:rPr>
          <w:rFonts w:ascii="宋体" w:eastAsia="宋体" w:hAnsi="宋体" w:hint="eastAsia"/>
          <w:sz w:val="24"/>
          <w:szCs w:val="24"/>
        </w:rPr>
        <w:t>。</w:t>
      </w:r>
    </w:p>
    <w:p w14:paraId="092AE8D5" w14:textId="130AA80C" w:rsidR="005F0448" w:rsidRDefault="00175530" w:rsidP="005F0448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摄影是我的爱好之一</w:t>
      </w:r>
      <w:r w:rsidRPr="00175530">
        <w:rPr>
          <w:rFonts w:ascii="宋体" w:eastAsia="宋体" w:hAnsi="宋体"/>
          <w:sz w:val="24"/>
          <w:szCs w:val="24"/>
        </w:rPr>
        <w:t>，</w:t>
      </w:r>
      <w:r w:rsidR="005F0448">
        <w:rPr>
          <w:rFonts w:ascii="宋体" w:eastAsia="宋体" w:hAnsi="宋体" w:hint="eastAsia"/>
          <w:sz w:val="24"/>
          <w:szCs w:val="24"/>
        </w:rPr>
        <w:t>我也不知道为什么</w:t>
      </w:r>
      <w:r>
        <w:rPr>
          <w:rFonts w:ascii="宋体" w:eastAsia="宋体" w:hAnsi="宋体" w:hint="eastAsia"/>
          <w:sz w:val="24"/>
          <w:szCs w:val="24"/>
        </w:rPr>
        <w:t>，好久没有拿着相机出去拍照了</w:t>
      </w:r>
      <w:r w:rsidR="005F0448">
        <w:rPr>
          <w:rFonts w:ascii="宋体" w:eastAsia="宋体" w:hAnsi="宋体" w:hint="eastAsia"/>
          <w:sz w:val="24"/>
          <w:szCs w:val="24"/>
        </w:rPr>
        <w:t>，看到别人拿着相机开心地拍照，我也不知道自己失去了什么。</w:t>
      </w:r>
    </w:p>
    <w:p w14:paraId="20EB1DBE" w14:textId="052BB2B4" w:rsidR="005F0448" w:rsidRPr="005F0448" w:rsidRDefault="005F0448" w:rsidP="005F0448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最近被“意义”困扰，选修课也是我探索</w:t>
      </w:r>
      <w:r w:rsidR="00902ECC"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大学</w:t>
      </w:r>
      <w:r w:rsidR="00902ECC"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 w:hint="eastAsia"/>
          <w:sz w:val="24"/>
          <w:szCs w:val="24"/>
        </w:rPr>
        <w:t>意义</w:t>
      </w:r>
      <w:r w:rsidR="00902ECC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的一个途径。</w:t>
      </w:r>
    </w:p>
    <w:p w14:paraId="62A63D29" w14:textId="1CAF3903" w:rsidR="00175530" w:rsidRPr="00175530" w:rsidRDefault="005F0448" w:rsidP="00175530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照片的艺术感固然好，但是照片背后的故事才是灵魂</w:t>
      </w:r>
      <w:r w:rsidR="00175530" w:rsidRPr="00175530">
        <w:rPr>
          <w:rFonts w:ascii="宋体" w:eastAsia="宋体" w:hAnsi="宋体" w:hint="eastAsia"/>
          <w:sz w:val="24"/>
          <w:szCs w:val="24"/>
        </w:rPr>
        <w:t>。</w:t>
      </w:r>
    </w:p>
    <w:p w14:paraId="77AA819F" w14:textId="6B0471B6" w:rsidR="00175530" w:rsidRPr="005F0448" w:rsidRDefault="00175530" w:rsidP="00175530">
      <w:pPr>
        <w:rPr>
          <w:rFonts w:ascii="宋体" w:eastAsia="宋体" w:hAnsi="宋体" w:hint="eastAsia"/>
          <w:sz w:val="24"/>
          <w:szCs w:val="24"/>
        </w:rPr>
      </w:pPr>
    </w:p>
    <w:sectPr w:rsidR="00175530" w:rsidRPr="005F04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7E808B" w14:textId="77777777" w:rsidR="001645D9" w:rsidRDefault="001645D9" w:rsidP="00161B73">
      <w:r>
        <w:separator/>
      </w:r>
    </w:p>
  </w:endnote>
  <w:endnote w:type="continuationSeparator" w:id="0">
    <w:p w14:paraId="6FFD18F4" w14:textId="77777777" w:rsidR="001645D9" w:rsidRDefault="001645D9" w:rsidP="00161B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A46BA" w14:textId="77777777" w:rsidR="001645D9" w:rsidRDefault="001645D9" w:rsidP="00161B73">
      <w:r>
        <w:separator/>
      </w:r>
    </w:p>
  </w:footnote>
  <w:footnote w:type="continuationSeparator" w:id="0">
    <w:p w14:paraId="3329BDFE" w14:textId="77777777" w:rsidR="001645D9" w:rsidRDefault="001645D9" w:rsidP="00161B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162A8E"/>
    <w:multiLevelType w:val="hybridMultilevel"/>
    <w:tmpl w:val="6D5CE63E"/>
    <w:lvl w:ilvl="0" w:tplc="66B82374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4AE62727"/>
    <w:multiLevelType w:val="hybridMultilevel"/>
    <w:tmpl w:val="C1DA6B6A"/>
    <w:lvl w:ilvl="0" w:tplc="B27A702C">
      <w:start w:val="1"/>
      <w:numFmt w:val="japaneseCounting"/>
      <w:lvlText w:val="%1、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920746672">
    <w:abstractNumId w:val="1"/>
  </w:num>
  <w:num w:numId="2" w16cid:durableId="11242761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6DB"/>
    <w:rsid w:val="000272B9"/>
    <w:rsid w:val="000703AD"/>
    <w:rsid w:val="00092502"/>
    <w:rsid w:val="00161B73"/>
    <w:rsid w:val="001645D9"/>
    <w:rsid w:val="00175530"/>
    <w:rsid w:val="001E4D34"/>
    <w:rsid w:val="0021478A"/>
    <w:rsid w:val="00242E5E"/>
    <w:rsid w:val="00284F5D"/>
    <w:rsid w:val="002E30C6"/>
    <w:rsid w:val="0031613B"/>
    <w:rsid w:val="00393C8F"/>
    <w:rsid w:val="00406A09"/>
    <w:rsid w:val="004321B0"/>
    <w:rsid w:val="004D5FA8"/>
    <w:rsid w:val="00551A91"/>
    <w:rsid w:val="00556B2B"/>
    <w:rsid w:val="005A19A5"/>
    <w:rsid w:val="005D6B50"/>
    <w:rsid w:val="005D737F"/>
    <w:rsid w:val="005F0448"/>
    <w:rsid w:val="005F4B66"/>
    <w:rsid w:val="006F21D4"/>
    <w:rsid w:val="00701DF9"/>
    <w:rsid w:val="00706749"/>
    <w:rsid w:val="00850EEF"/>
    <w:rsid w:val="008B6C98"/>
    <w:rsid w:val="008D1DB7"/>
    <w:rsid w:val="00902ECC"/>
    <w:rsid w:val="00A25C9C"/>
    <w:rsid w:val="00A3470E"/>
    <w:rsid w:val="00A733DE"/>
    <w:rsid w:val="00A84B36"/>
    <w:rsid w:val="00B04B43"/>
    <w:rsid w:val="00D93A9A"/>
    <w:rsid w:val="00E04471"/>
    <w:rsid w:val="00E216DB"/>
    <w:rsid w:val="00EA388F"/>
    <w:rsid w:val="00F16EAB"/>
    <w:rsid w:val="00F20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26568C"/>
  <w15:chartTrackingRefBased/>
  <w15:docId w15:val="{E6471D83-B17D-4E5B-9401-E645D1F24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1B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61B7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61B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61B73"/>
    <w:rPr>
      <w:sz w:val="18"/>
      <w:szCs w:val="18"/>
    </w:rPr>
  </w:style>
  <w:style w:type="paragraph" w:styleId="a7">
    <w:name w:val="List Paragraph"/>
    <w:basedOn w:val="a"/>
    <w:uiPriority w:val="34"/>
    <w:qFormat/>
    <w:rsid w:val="00701DF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1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8</Pages>
  <Words>344</Words>
  <Characters>1963</Characters>
  <Application>Microsoft Office Word</Application>
  <DocSecurity>0</DocSecurity>
  <Lines>16</Lines>
  <Paragraphs>4</Paragraphs>
  <ScaleCrop>false</ScaleCrop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松昆 董</dc:creator>
  <cp:keywords/>
  <dc:description/>
  <cp:lastModifiedBy>松昆 董</cp:lastModifiedBy>
  <cp:revision>6</cp:revision>
  <dcterms:created xsi:type="dcterms:W3CDTF">2022-11-28T12:51:00Z</dcterms:created>
  <dcterms:modified xsi:type="dcterms:W3CDTF">2022-12-03T17:14:00Z</dcterms:modified>
</cp:coreProperties>
</file>